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0" w:rsidRPr="007F1F3A" w:rsidRDefault="007F1F3A" w:rsidP="007F1F3A">
      <w:pPr>
        <w:pStyle w:val="30"/>
        <w:shd w:val="clear" w:color="auto" w:fill="auto"/>
        <w:spacing w:after="906" w:line="240" w:lineRule="exact"/>
        <w:jc w:val="center"/>
        <w:rPr>
          <w:b/>
          <w:sz w:val="28"/>
          <w:szCs w:val="28"/>
        </w:rPr>
      </w:pPr>
      <w:r w:rsidRPr="007F1F3A">
        <w:rPr>
          <w:b/>
          <w:sz w:val="28"/>
          <w:szCs w:val="28"/>
        </w:rPr>
        <w:t xml:space="preserve">МКОУ </w:t>
      </w:r>
      <w:proofErr w:type="spellStart"/>
      <w:r w:rsidRPr="007F1F3A">
        <w:rPr>
          <w:b/>
          <w:sz w:val="28"/>
          <w:szCs w:val="28"/>
        </w:rPr>
        <w:t>Тияпинская</w:t>
      </w:r>
      <w:proofErr w:type="spellEnd"/>
      <w:r w:rsidRPr="007F1F3A">
        <w:rPr>
          <w:b/>
          <w:sz w:val="28"/>
          <w:szCs w:val="28"/>
        </w:rPr>
        <w:t xml:space="preserve"> СШ</w:t>
      </w:r>
    </w:p>
    <w:p w:rsidR="004538D0" w:rsidRDefault="00F974FE">
      <w:pPr>
        <w:pStyle w:val="40"/>
        <w:shd w:val="clear" w:color="auto" w:fill="auto"/>
        <w:spacing w:before="0"/>
      </w:pPr>
      <w:r>
        <w:rPr>
          <w:noProof/>
          <w:lang w:bidi="ar-SA"/>
        </w:rPr>
        <w:drawing>
          <wp:anchor distT="0" distB="344170" distL="63500" distR="969010" simplePos="0" relativeHeight="377487105" behindDoc="1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6350</wp:posOffset>
            </wp:positionV>
            <wp:extent cx="1597025" cy="1036320"/>
            <wp:effectExtent l="0" t="0" r="3175" b="0"/>
            <wp:wrapSquare wrapText="right"/>
            <wp:docPr id="3" name="Рисунок 3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785">
        <w:t>Информация</w:t>
      </w:r>
    </w:p>
    <w:p w:rsidR="004538D0" w:rsidRDefault="00DB0785" w:rsidP="00F974FE">
      <w:pPr>
        <w:pStyle w:val="20"/>
        <w:shd w:val="clear" w:color="auto" w:fill="auto"/>
        <w:spacing w:after="957"/>
      </w:pPr>
      <w:r>
        <w:t xml:space="preserve">о ходе работы по </w:t>
      </w:r>
      <w:r w:rsidR="00F974FE">
        <w:t>комплектованию 1-</w:t>
      </w:r>
      <w:r w:rsidR="008459A6">
        <w:t>10</w:t>
      </w:r>
      <w:r w:rsidR="00F974FE" w:rsidRPr="00F974FE">
        <w:t>-</w:t>
      </w:r>
      <w:r w:rsidR="00F974FE">
        <w:t xml:space="preserve">х </w:t>
      </w:r>
      <w:r w:rsidR="007F1F3A">
        <w:t>классов</w:t>
      </w:r>
      <w:r w:rsidR="007F1F3A">
        <w:br/>
        <w:t xml:space="preserve">МКОУ </w:t>
      </w:r>
      <w:proofErr w:type="spellStart"/>
      <w:r w:rsidR="007F1F3A">
        <w:t>Тияпинская</w:t>
      </w:r>
      <w:proofErr w:type="spellEnd"/>
      <w:r w:rsidR="007F1F3A">
        <w:t xml:space="preserve"> СШ</w:t>
      </w:r>
      <w:r w:rsidR="000E2613">
        <w:br/>
        <w:t>на 2019-2020</w:t>
      </w:r>
      <w:r w:rsidR="008459A6">
        <w:t xml:space="preserve"> </w:t>
      </w:r>
      <w:proofErr w:type="spellStart"/>
      <w:r w:rsidR="008459A6">
        <w:t>уч</w:t>
      </w:r>
      <w:proofErr w:type="spellEnd"/>
      <w:r w:rsidR="008459A6">
        <w:t>.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6115"/>
        <w:gridCol w:w="3432"/>
      </w:tblGrid>
      <w:tr w:rsidR="004538D0" w:rsidTr="00F974FE">
        <w:trPr>
          <w:trHeight w:hRule="exact" w:val="17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60" w:line="260" w:lineRule="exact"/>
              <w:ind w:right="260"/>
              <w:jc w:val="right"/>
            </w:pPr>
            <w:r>
              <w:rPr>
                <w:rStyle w:val="21"/>
              </w:rPr>
              <w:t>№</w:t>
            </w:r>
          </w:p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before="60" w:after="0" w:line="260" w:lineRule="exact"/>
              <w:ind w:right="260"/>
              <w:jc w:val="righ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4538D0" w:rsidRDefault="004538D0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538D0" w:rsidRDefault="004538D0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38D0" w:rsidTr="00F974FE">
        <w:trPr>
          <w:trHeight w:hRule="exact" w:val="326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538D0" w:rsidRDefault="004538D0">
            <w:pPr>
              <w:framePr w:w="10459" w:wrap="notBeside" w:vAnchor="text" w:hAnchor="text" w:xAlign="center" w:y="1"/>
            </w:pPr>
          </w:p>
        </w:tc>
        <w:tc>
          <w:tcPr>
            <w:tcW w:w="6115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Наименование показателя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Значение показателя</w:t>
            </w:r>
          </w:p>
        </w:tc>
      </w:tr>
      <w:tr w:rsidR="004538D0" w:rsidTr="00F974FE">
        <w:trPr>
          <w:trHeight w:hRule="exact" w:val="15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538D0" w:rsidRDefault="004538D0">
            <w:pPr>
              <w:framePr w:w="10459" w:wrap="notBeside" w:vAnchor="text" w:hAnchor="text" w:xAlign="center" w:y="1"/>
            </w:pPr>
          </w:p>
        </w:tc>
        <w:tc>
          <w:tcPr>
            <w:tcW w:w="6115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4538D0" w:rsidRDefault="004538D0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538D0" w:rsidRDefault="004538D0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38D0" w:rsidTr="001D75F2">
        <w:trPr>
          <w:trHeight w:hRule="exact" w:val="10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Информация о территории, закреплённой за общеобразовательным учреждением (населённый пунк</w:t>
            </w:r>
            <w:proofErr w:type="gramStart"/>
            <w:r>
              <w:rPr>
                <w:rStyle w:val="21"/>
              </w:rPr>
              <w:t>т(</w:t>
            </w:r>
            <w:proofErr w:type="gramEnd"/>
            <w:r>
              <w:rPr>
                <w:rStyle w:val="21"/>
              </w:rPr>
              <w:t>ы), улица(ы), №№ домов)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D0" w:rsidRDefault="007F1F3A">
            <w:pPr>
              <w:pStyle w:val="20"/>
              <w:framePr w:w="10459" w:wrap="notBeside" w:vAnchor="text" w:hAnchor="text" w:xAlign="center" w:y="1"/>
              <w:shd w:val="clear" w:color="auto" w:fill="auto"/>
              <w:tabs>
                <w:tab w:val="left" w:pos="254"/>
              </w:tabs>
              <w:spacing w:after="0" w:line="322" w:lineRule="exact"/>
              <w:jc w:val="both"/>
            </w:pPr>
            <w:r>
              <w:t xml:space="preserve">с. </w:t>
            </w:r>
            <w:proofErr w:type="spellStart"/>
            <w:r>
              <w:t>Тияпино</w:t>
            </w:r>
            <w:proofErr w:type="spellEnd"/>
            <w:r>
              <w:t xml:space="preserve"> ул. Школьная д.15</w:t>
            </w:r>
          </w:p>
        </w:tc>
      </w:tr>
      <w:tr w:rsidR="004538D0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Запланированное количество 1 классов (классов- комплектов)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F2" w:rsidRDefault="001D75F2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4538D0" w:rsidRDefault="008459A6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1</w:t>
            </w:r>
          </w:p>
        </w:tc>
      </w:tr>
      <w:tr w:rsidR="004538D0" w:rsidTr="001D75F2">
        <w:trPr>
          <w:trHeight w:hRule="exact" w:val="48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Запланированное количество первоклассников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D0" w:rsidRDefault="000E2613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1</w:t>
            </w:r>
          </w:p>
        </w:tc>
      </w:tr>
      <w:tr w:rsidR="004538D0">
        <w:trPr>
          <w:trHeight w:hRule="exact" w:val="94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Количество детей, зачисленных в 1 классы общеобразовательного учреждения, проживающих на закреплённой территории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F2" w:rsidRDefault="001D75F2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4538D0" w:rsidRDefault="004538D0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</w:pPr>
            <w:bookmarkStart w:id="0" w:name="_GoBack"/>
            <w:bookmarkEnd w:id="0"/>
          </w:p>
        </w:tc>
      </w:tr>
      <w:tr w:rsidR="004538D0">
        <w:trPr>
          <w:trHeight w:hRule="exact" w:val="29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8D0" w:rsidRDefault="004538D0">
            <w:pPr>
              <w:framePr w:w="10459" w:wrap="notBeside" w:vAnchor="text" w:hAnchor="text" w:xAlign="center" w:y="1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8D0" w:rsidRDefault="004538D0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8D0" w:rsidRDefault="004538D0">
            <w:pPr>
              <w:framePr w:w="10459" w:wrap="notBeside" w:vAnchor="text" w:hAnchor="text" w:xAlign="center" w:y="1"/>
            </w:pPr>
          </w:p>
        </w:tc>
      </w:tr>
      <w:tr w:rsidR="004538D0">
        <w:trPr>
          <w:trHeight w:hRule="exact" w:val="16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Количество детей, зачисленных в общеобразовательное учреждение, не зарегистрированных на закрепленной территории, (п</w:t>
            </w:r>
            <w:r w:rsidR="008459A6">
              <w:rPr>
                <w:rStyle w:val="21"/>
              </w:rPr>
              <w:t>риём осуществляется с 01 июля</w:t>
            </w:r>
            <w:r>
              <w:rPr>
                <w:rStyle w:val="21"/>
              </w:rPr>
              <w:t xml:space="preserve"> по 05 сентября текущего года)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F2" w:rsidRDefault="001D75F2" w:rsidP="001D75F2">
            <w:pPr>
              <w:framePr w:w="1045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1D75F2" w:rsidRDefault="001D75F2" w:rsidP="001D75F2">
            <w:pPr>
              <w:framePr w:w="1045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1D75F2" w:rsidRDefault="001D75F2" w:rsidP="001D75F2">
            <w:pPr>
              <w:framePr w:w="1045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4538D0" w:rsidRPr="001D75F2" w:rsidRDefault="001D75F2" w:rsidP="001D75F2">
            <w:pPr>
              <w:framePr w:w="10459" w:wrap="notBeside" w:vAnchor="text" w:hAnchor="text" w:xAlign="center" w:y="1"/>
              <w:jc w:val="center"/>
            </w:pPr>
            <w:r w:rsidRPr="001D75F2">
              <w:t>0</w:t>
            </w:r>
          </w:p>
        </w:tc>
      </w:tr>
      <w:tr w:rsidR="004538D0" w:rsidTr="001D75F2">
        <w:trPr>
          <w:trHeight w:hRule="exact"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Количество свободных мест в 1 классах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D0" w:rsidRDefault="00F974FE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</w:pPr>
            <w:r>
              <w:t>1</w:t>
            </w:r>
            <w:r w:rsidR="00C40A8B">
              <w:t>5</w:t>
            </w:r>
          </w:p>
        </w:tc>
      </w:tr>
      <w:tr w:rsidR="004538D0">
        <w:trPr>
          <w:trHeight w:hRule="exact" w:val="22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рафик</w:t>
            </w:r>
            <w:proofErr w:type="spellEnd"/>
            <w:r>
              <w:rPr>
                <w:rStyle w:val="21"/>
              </w:rPr>
              <w:t xml:space="preserve"> приёма документов по приёму детей в 1 класс</w:t>
            </w:r>
          </w:p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(№ кабинета, дни приёма, время приёма)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06B" w:rsidRPr="00B4206B" w:rsidRDefault="00B4206B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rPr>
                <w:rStyle w:val="21"/>
              </w:rPr>
            </w:pPr>
            <w:r w:rsidRPr="00B4206B">
              <w:rPr>
                <w:rStyle w:val="21"/>
              </w:rPr>
              <w:t>Понедельник – пятница</w:t>
            </w:r>
          </w:p>
          <w:p w:rsidR="00B4206B" w:rsidRPr="00B4206B" w:rsidRDefault="00B4206B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rPr>
                <w:rStyle w:val="21"/>
              </w:rPr>
            </w:pPr>
            <w:r w:rsidRPr="00B4206B">
              <w:rPr>
                <w:rStyle w:val="21"/>
              </w:rPr>
              <w:t xml:space="preserve"> 9 </w:t>
            </w:r>
            <w:r w:rsidRPr="00B4206B">
              <w:rPr>
                <w:rStyle w:val="21"/>
                <w:u w:val="single"/>
                <w:vertAlign w:val="superscript"/>
              </w:rPr>
              <w:t>00</w:t>
            </w:r>
            <w:r w:rsidRPr="00B4206B">
              <w:rPr>
                <w:rStyle w:val="21"/>
              </w:rPr>
              <w:t xml:space="preserve"> ч - 15 </w:t>
            </w:r>
            <w:r w:rsidRPr="00B4206B">
              <w:rPr>
                <w:rStyle w:val="21"/>
                <w:u w:val="single"/>
                <w:vertAlign w:val="superscript"/>
              </w:rPr>
              <w:t>00</w:t>
            </w:r>
            <w:r w:rsidRPr="00B4206B">
              <w:rPr>
                <w:rStyle w:val="21"/>
              </w:rPr>
              <w:t>ч</w:t>
            </w:r>
          </w:p>
          <w:p w:rsidR="00B4206B" w:rsidRDefault="001D3FD8" w:rsidP="00B4206B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 д</w:t>
            </w:r>
            <w:r w:rsidR="00B4206B">
              <w:rPr>
                <w:rStyle w:val="21"/>
              </w:rPr>
              <w:t xml:space="preserve">иректор школы </w:t>
            </w:r>
          </w:p>
          <w:p w:rsidR="00B4206B" w:rsidRDefault="00C40A8B" w:rsidP="00B4206B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rPr>
                <w:rStyle w:val="21"/>
              </w:rPr>
            </w:pPr>
            <w:r>
              <w:rPr>
                <w:rStyle w:val="21"/>
              </w:rPr>
              <w:t>Антонова В.Ф.</w:t>
            </w:r>
            <w:r w:rsidR="00B4206B">
              <w:rPr>
                <w:rStyle w:val="21"/>
              </w:rPr>
              <w:t xml:space="preserve">, </w:t>
            </w:r>
          </w:p>
          <w:p w:rsidR="004538D0" w:rsidRDefault="00B4206B" w:rsidP="00C40A8B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rPr>
                <w:rStyle w:val="21"/>
              </w:rPr>
            </w:pPr>
            <w:r>
              <w:rPr>
                <w:rStyle w:val="21"/>
              </w:rPr>
              <w:t>зам. Директора по УВР</w:t>
            </w:r>
          </w:p>
          <w:p w:rsidR="00C40A8B" w:rsidRDefault="00C40A8B" w:rsidP="00C40A8B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</w:pPr>
            <w:proofErr w:type="spellStart"/>
            <w:r>
              <w:rPr>
                <w:rStyle w:val="21"/>
              </w:rPr>
              <w:t>Коротина</w:t>
            </w:r>
            <w:proofErr w:type="spellEnd"/>
            <w:r>
              <w:rPr>
                <w:rStyle w:val="21"/>
              </w:rPr>
              <w:t xml:space="preserve"> Т.В.</w:t>
            </w:r>
          </w:p>
        </w:tc>
      </w:tr>
      <w:tr w:rsidR="004538D0" w:rsidTr="00B4206B">
        <w:trPr>
          <w:trHeight w:hRule="exact" w:val="12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8D0" w:rsidRDefault="00DB07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Контактная информация работника общеобразовательного учреждения, курирующего вопросы приёма детей в общеобразовательное учреждение (ФИО, должность, контактный телефон)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FD8" w:rsidRDefault="001D3FD8" w:rsidP="001D3FD8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 xml:space="preserve">начальник отдела </w:t>
            </w:r>
          </w:p>
          <w:p w:rsidR="004538D0" w:rsidRDefault="00B4206B" w:rsidP="001D3FD8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21"/>
              </w:rPr>
              <w:t>Глухов</w:t>
            </w:r>
            <w:proofErr w:type="spellEnd"/>
            <w:r>
              <w:rPr>
                <w:rStyle w:val="21"/>
              </w:rPr>
              <w:t xml:space="preserve"> Павел Александрович  884(241)2-53-73</w:t>
            </w:r>
          </w:p>
        </w:tc>
      </w:tr>
      <w:tr w:rsidR="001D75F2" w:rsidTr="001D75F2">
        <w:trPr>
          <w:trHeight w:hRule="exact" w:val="48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5F2" w:rsidRDefault="001D75F2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  <w:rPr>
                <w:rStyle w:val="21"/>
              </w:rPr>
            </w:pPr>
            <w:r>
              <w:rPr>
                <w:rStyle w:val="21"/>
              </w:rPr>
              <w:t>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5F2" w:rsidRDefault="001D75F2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Планируемое количество 10-х классов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5F2" w:rsidRDefault="007A44B8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</w:tr>
      <w:tr w:rsidR="001D75F2" w:rsidTr="001D75F2">
        <w:trPr>
          <w:trHeight w:hRule="exact" w:val="48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5F2" w:rsidRDefault="001D75F2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  <w:rPr>
                <w:rStyle w:val="21"/>
              </w:rPr>
            </w:pPr>
            <w:r>
              <w:rPr>
                <w:rStyle w:val="21"/>
              </w:rPr>
              <w:t>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5F2" w:rsidRDefault="001D75F2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Планируемое количество 10-класников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5F2" w:rsidRDefault="007A44B8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</w:tr>
    </w:tbl>
    <w:p w:rsidR="004538D0" w:rsidRDefault="004538D0">
      <w:pPr>
        <w:framePr w:w="10459" w:wrap="notBeside" w:vAnchor="text" w:hAnchor="text" w:xAlign="center" w:y="1"/>
        <w:rPr>
          <w:sz w:val="2"/>
          <w:szCs w:val="2"/>
        </w:rPr>
      </w:pPr>
    </w:p>
    <w:p w:rsidR="004538D0" w:rsidRDefault="004538D0">
      <w:pPr>
        <w:rPr>
          <w:sz w:val="2"/>
          <w:szCs w:val="2"/>
        </w:rPr>
      </w:pPr>
    </w:p>
    <w:p w:rsidR="00B4206B" w:rsidRDefault="00B4206B">
      <w:pPr>
        <w:rPr>
          <w:sz w:val="28"/>
          <w:szCs w:val="28"/>
        </w:rPr>
      </w:pPr>
    </w:p>
    <w:p w:rsidR="004538D0" w:rsidRPr="00C40A8B" w:rsidRDefault="00B4206B">
      <w:pPr>
        <w:rPr>
          <w:rFonts w:ascii="Times New Roman" w:hAnsi="Times New Roman" w:cs="Times New Roman"/>
          <w:sz w:val="28"/>
          <w:szCs w:val="28"/>
        </w:rPr>
      </w:pPr>
      <w:r w:rsidRPr="00C40A8B">
        <w:rPr>
          <w:rFonts w:ascii="Times New Roman" w:hAnsi="Times New Roman" w:cs="Times New Roman"/>
          <w:sz w:val="28"/>
          <w:szCs w:val="28"/>
        </w:rPr>
        <w:t xml:space="preserve">Подробную информацию  можно получить по телефону </w:t>
      </w:r>
      <w:r w:rsidRPr="00C40A8B">
        <w:rPr>
          <w:rFonts w:ascii="Times New Roman" w:hAnsi="Times New Roman" w:cs="Times New Roman"/>
          <w:b/>
          <w:sz w:val="28"/>
          <w:szCs w:val="28"/>
        </w:rPr>
        <w:t>74-6-49</w:t>
      </w:r>
      <w:r w:rsidRPr="00C40A8B">
        <w:rPr>
          <w:rFonts w:ascii="Times New Roman" w:hAnsi="Times New Roman" w:cs="Times New Roman"/>
          <w:sz w:val="28"/>
          <w:szCs w:val="28"/>
        </w:rPr>
        <w:t xml:space="preserve"> или через электронную почту</w:t>
      </w:r>
      <w:r w:rsidR="00F974FE" w:rsidRPr="00C40A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974FE" w:rsidRPr="00C40A8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shk</w:t>
      </w:r>
      <w:proofErr w:type="spellEnd"/>
      <w:r w:rsidR="00F974FE" w:rsidRPr="00C40A8B">
        <w:rPr>
          <w:rFonts w:ascii="Times New Roman" w:hAnsi="Times New Roman" w:cs="Times New Roman"/>
          <w:b/>
          <w:color w:val="0070C0"/>
          <w:sz w:val="28"/>
          <w:szCs w:val="28"/>
        </w:rPr>
        <w:t>15</w:t>
      </w:r>
      <w:proofErr w:type="spellStart"/>
      <w:r w:rsidR="00F974FE" w:rsidRPr="00C40A8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inz</w:t>
      </w:r>
      <w:proofErr w:type="spellEnd"/>
      <w:r w:rsidR="00F974FE" w:rsidRPr="00C40A8B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="00F974FE" w:rsidRPr="00C40A8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="00F974FE" w:rsidRPr="00C40A8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="00F974FE" w:rsidRPr="00C40A8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</w:p>
    <w:sectPr w:rsidR="004538D0" w:rsidRPr="00C40A8B" w:rsidSect="001F3791">
      <w:pgSz w:w="11900" w:h="16840"/>
      <w:pgMar w:top="541" w:right="653" w:bottom="541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85" w:rsidRDefault="00DB0785">
      <w:r>
        <w:separator/>
      </w:r>
    </w:p>
  </w:endnote>
  <w:endnote w:type="continuationSeparator" w:id="0">
    <w:p w:rsidR="00DB0785" w:rsidRDefault="00DB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85" w:rsidRDefault="00DB0785"/>
  </w:footnote>
  <w:footnote w:type="continuationSeparator" w:id="0">
    <w:p w:rsidR="00DB0785" w:rsidRDefault="00DB07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38D0"/>
    <w:rsid w:val="00076E79"/>
    <w:rsid w:val="000E2613"/>
    <w:rsid w:val="001D3FD8"/>
    <w:rsid w:val="001D75F2"/>
    <w:rsid w:val="001F3791"/>
    <w:rsid w:val="004538D0"/>
    <w:rsid w:val="007A44B8"/>
    <w:rsid w:val="007F1F3A"/>
    <w:rsid w:val="008459A6"/>
    <w:rsid w:val="00B4206B"/>
    <w:rsid w:val="00C40A8B"/>
    <w:rsid w:val="00D018B0"/>
    <w:rsid w:val="00DB0785"/>
    <w:rsid w:val="00DF364A"/>
    <w:rsid w:val="00F17477"/>
    <w:rsid w:val="00F9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7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79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3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F3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F3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F3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1F3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3791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F3791"/>
    <w:pPr>
      <w:shd w:val="clear" w:color="auto" w:fill="FFFFFF"/>
      <w:spacing w:before="10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3791"/>
    <w:pPr>
      <w:shd w:val="clear" w:color="auto" w:fill="FFFFFF"/>
      <w:spacing w:after="10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D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D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Shkola</cp:lastModifiedBy>
  <cp:revision>2</cp:revision>
  <dcterms:created xsi:type="dcterms:W3CDTF">2021-01-21T07:21:00Z</dcterms:created>
  <dcterms:modified xsi:type="dcterms:W3CDTF">2021-01-21T07:21:00Z</dcterms:modified>
</cp:coreProperties>
</file>